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189F" w:rsidRPr="0045189F" w:rsidRDefault="0045189F" w:rsidP="0045189F">
      <w:pPr>
        <w:pStyle w:val="Heading1"/>
        <w:rPr>
          <w:rFonts w:asciiTheme="majorBidi" w:hAnsiTheme="majorBidi"/>
        </w:rPr>
      </w:pPr>
      <w:r w:rsidRPr="0045189F">
        <w:rPr>
          <w:rFonts w:asciiTheme="majorBidi" w:hAnsiTheme="majorBidi"/>
        </w:rPr>
        <w:t>SI</w:t>
      </w:r>
      <w:bookmarkStart w:id="0" w:name="_GoBack"/>
      <w:bookmarkEnd w:id="0"/>
      <w:r w:rsidRPr="0045189F">
        <w:rPr>
          <w:rFonts w:asciiTheme="majorBidi" w:hAnsiTheme="majorBidi"/>
        </w:rPr>
        <w:t xml:space="preserve">.1. Well-log origins </w:t>
      </w:r>
    </w:p>
    <w:tbl>
      <w:tblPr>
        <w:tblStyle w:val="TableGrid"/>
        <w:tblW w:w="92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2"/>
        <w:gridCol w:w="761"/>
        <w:gridCol w:w="761"/>
        <w:gridCol w:w="1417"/>
        <w:gridCol w:w="2136"/>
        <w:gridCol w:w="1133"/>
        <w:gridCol w:w="1147"/>
        <w:gridCol w:w="715"/>
      </w:tblGrid>
      <w:tr w:rsidR="0045189F" w:rsidRPr="0045189F" w:rsidTr="00CC12C8">
        <w:trPr>
          <w:trHeight w:val="300"/>
        </w:trPr>
        <w:tc>
          <w:tcPr>
            <w:tcW w:w="1182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833" w:type="dxa"/>
            <w:gridSpan w:val="4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Source: some logs have been digitized multiple times, and as such have multiple sources</w:t>
            </w: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well name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Y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SGU OPAB digitized. LAS file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OPAB digitized by Michiel Arts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Leventhal 2019</w:t>
            </w: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SGU digital logs</w:t>
            </w: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remark</w:t>
            </w: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Altajme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1662465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6365981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Bofride-1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1670487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6360752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Dalsviden-1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1660944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6344417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Djaupdy-1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1675458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6350616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Faludden-2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1655703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6322416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Gervalds-1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1644364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6316651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Gläves-1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1665362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6349113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Grötlingbo-1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1660000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6335550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Not a Gr log</w:t>
            </w: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Grötlingbo-2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1660138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6335746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Not a Gr log</w:t>
            </w: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Hammaren-1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1674764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6352755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Hemse-1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1656198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6349003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Kastelle-1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1646554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6321248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Kauparve-1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1657906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6335536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Klasen-1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1659273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6335899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Kvarne-1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1645813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6319704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Kvarne-2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1646331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6319877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Lau-1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1670030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6354383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Linhatte-1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1652237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6317891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Lukse-2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1663320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6345563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Maldes-1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1671193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6350654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Mattise-1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1669769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6350160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Nyudden-1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1675330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6352841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Nyudden-2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1673659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6352678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Östergarn-1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1685649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6370272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Ostris-1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1657840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6343430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Pete-1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1643596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6338729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Rojrviken-1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1651662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6320212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Ronehamn-1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1661911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6341637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Sigdes-1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1664442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6350284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Silte-1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1647050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6346654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Sindarve-1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1654208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6319914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Skåls-1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1645247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6329560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Skärsbod-1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1649541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6332097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Storms-1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1648178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6319293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St.Sutarve-2018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1651134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6320497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Sundre-1-A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1644533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6314706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Sundre-1-B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1644533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6314706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Vannes-1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1646136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6315815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Vastergarde-1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1652152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6328478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45189F" w:rsidRPr="0045189F" w:rsidTr="00CC12C8">
        <w:trPr>
          <w:trHeight w:val="300"/>
        </w:trPr>
        <w:tc>
          <w:tcPr>
            <w:tcW w:w="1182" w:type="dxa"/>
            <w:noWrap/>
            <w:vAlign w:val="center"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Vike-1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1682657</w:t>
            </w:r>
          </w:p>
        </w:tc>
        <w:tc>
          <w:tcPr>
            <w:tcW w:w="761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6372151</w:t>
            </w:r>
          </w:p>
        </w:tc>
        <w:tc>
          <w:tcPr>
            <w:tcW w:w="141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2136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3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5189F">
              <w:rPr>
                <w:rFonts w:asciiTheme="majorBidi" w:hAnsiTheme="majorBidi" w:cstheme="majorBidi"/>
                <w:sz w:val="14"/>
                <w:szCs w:val="14"/>
              </w:rPr>
              <w:t>x</w:t>
            </w:r>
          </w:p>
        </w:tc>
        <w:tc>
          <w:tcPr>
            <w:tcW w:w="1147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15" w:type="dxa"/>
            <w:noWrap/>
            <w:hideMark/>
          </w:tcPr>
          <w:p w:rsidR="0045189F" w:rsidRPr="0045189F" w:rsidRDefault="0045189F" w:rsidP="00CC12C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:rsidR="0076548B" w:rsidRPr="0045189F" w:rsidRDefault="0076548B">
      <w:pPr>
        <w:rPr>
          <w:rFonts w:asciiTheme="majorBidi" w:hAnsiTheme="majorBidi" w:cstheme="majorBidi"/>
        </w:rPr>
      </w:pPr>
    </w:p>
    <w:sectPr w:rsidR="0076548B" w:rsidRPr="004518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89F"/>
    <w:rsid w:val="00307DC5"/>
    <w:rsid w:val="0045189F"/>
    <w:rsid w:val="0076548B"/>
    <w:rsid w:val="00E40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0FCFEA-582D-4A9E-86C2-5153D9D4A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189F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07DC5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07DC5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07DC5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07DC5"/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307DC5"/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paragraph" w:styleId="NoSpacing">
    <w:name w:val="No Spacing"/>
    <w:autoRedefine/>
    <w:uiPriority w:val="1"/>
    <w:qFormat/>
    <w:rsid w:val="00307DC5"/>
    <w:pPr>
      <w:spacing w:after="0" w:line="240" w:lineRule="auto"/>
    </w:pPr>
    <w:rPr>
      <w:rFonts w:ascii="Times New Roman" w:hAnsi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307DC5"/>
    <w:rPr>
      <w:rFonts w:ascii="Times New Roman" w:eastAsiaTheme="majorEastAsia" w:hAnsi="Times New Roman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4518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1372</Characters>
  <Application>Microsoft Office Word</Application>
  <DocSecurity>0</DocSecurity>
  <Lines>28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</cp:revision>
  <dcterms:created xsi:type="dcterms:W3CDTF">2025-07-10T13:58:00Z</dcterms:created>
  <dcterms:modified xsi:type="dcterms:W3CDTF">2025-07-10T13:59:00Z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9b93ed85-51f7-4431-a3ff-09f9817b3e9e</vt:lpwstr>
  </property>
</Properties>
</file>